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ректора Воронина Анатолия Викторовича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006513" w:rsidRPr="00BF0690">
        <w:rPr>
          <w:rFonts w:ascii="Times New Roman" w:hAnsi="Times New Roman" w:cs="Times New Roman"/>
          <w:sz w:val="23"/>
          <w:szCs w:val="23"/>
        </w:rPr>
        <w:t>Устава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XIV</w:t>
      </w:r>
      <w:r w:rsidR="00C00636" w:rsidRPr="00C00636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прав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 xml:space="preserve"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</w:t>
      </w:r>
      <w:proofErr w:type="gramStart"/>
      <w:r w:rsidR="00BF0690" w:rsidRPr="00437C9F">
        <w:rPr>
          <w:rFonts w:ascii="Times New Roman" w:hAnsi="Times New Roman" w:cs="Times New Roman"/>
          <w:sz w:val="23"/>
          <w:szCs w:val="23"/>
        </w:rPr>
        <w:t>посредством  предоставления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6</w:t>
      </w:r>
      <w:r w:rsidRPr="00437C9F">
        <w:rPr>
          <w:rFonts w:ascii="Times New Roman" w:hAnsi="Times New Roman" w:cs="Times New Roman"/>
          <w:sz w:val="23"/>
          <w:szCs w:val="23"/>
        </w:rPr>
        <w:t>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7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(сублицензионный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lastRenderedPageBreak/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185910, Республика Карелия, г.Петрозаводск,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Телефоны: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78-51-40,71-10-40 Факс: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71-10-00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A07A50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Ректор _________________/А.В. Воронин</w:t>
            </w:r>
            <w:r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в лице ректора Воронина Анатолия Викторовича, действующего на основании Устава,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proofErr w:type="gramStart"/>
      <w:r w:rsidRPr="00BF0690">
        <w:rPr>
          <w:rFonts w:ascii="Times New Roman" w:hAnsi="Times New Roman" w:cs="Times New Roman"/>
          <w:sz w:val="23"/>
          <w:szCs w:val="23"/>
        </w:rPr>
        <w:t>составили  настоящий</w:t>
      </w:r>
      <w:proofErr w:type="gramEnd"/>
      <w:r w:rsidRPr="00BF0690">
        <w:rPr>
          <w:rFonts w:ascii="Times New Roman" w:hAnsi="Times New Roman" w:cs="Times New Roman"/>
          <w:sz w:val="23"/>
          <w:szCs w:val="23"/>
        </w:rPr>
        <w:t xml:space="preserve">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XIV</w:t>
      </w:r>
      <w:bookmarkStart w:id="1" w:name="_GoBack"/>
      <w:bookmarkEnd w:id="1"/>
      <w:r w:rsidR="002531A3" w:rsidRPr="00492E54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2" w:name="_Toc389967985"/>
            <w:bookmarkStart w:id="3" w:name="_Toc389995327"/>
            <w:bookmarkStart w:id="4" w:name="_Toc389995733"/>
            <w:bookmarkStart w:id="5" w:name="_Toc390057859"/>
            <w:bookmarkStart w:id="6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Адрес юридический: 185910, Республика Карелия, г.Петрозаводск,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78-51-40,71-10-40 Факс: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71-10-00</w:t>
            </w:r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0063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102196" w:rsidP="007B7F8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Ректор ПетрГУ</w:t>
            </w: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А.В. Воронин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2"/>
      <w:bookmarkEnd w:id="3"/>
      <w:bookmarkEnd w:id="4"/>
      <w:bookmarkEnd w:id="5"/>
      <w:bookmarkEnd w:id="6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62ADD"/>
    <w:rsid w:val="001B1AD4"/>
    <w:rsid w:val="001F579F"/>
    <w:rsid w:val="002531A3"/>
    <w:rsid w:val="0026720D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7C9F"/>
    <w:rsid w:val="00441578"/>
    <w:rsid w:val="00442C10"/>
    <w:rsid w:val="0045006A"/>
    <w:rsid w:val="004A1BFD"/>
    <w:rsid w:val="004D459B"/>
    <w:rsid w:val="004F212B"/>
    <w:rsid w:val="00605ECA"/>
    <w:rsid w:val="006153A4"/>
    <w:rsid w:val="006552FB"/>
    <w:rsid w:val="006E67EB"/>
    <w:rsid w:val="007509FD"/>
    <w:rsid w:val="007615D8"/>
    <w:rsid w:val="00795BC2"/>
    <w:rsid w:val="007B7F8B"/>
    <w:rsid w:val="007D7E30"/>
    <w:rsid w:val="007E126F"/>
    <w:rsid w:val="00934EC7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0636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22668-5F80-4BAC-8FE5-F42C2B7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egolubev</cp:lastModifiedBy>
  <cp:revision>9</cp:revision>
  <cp:lastPrinted>2015-04-22T13:10:00Z</cp:lastPrinted>
  <dcterms:created xsi:type="dcterms:W3CDTF">2018-07-27T11:08:00Z</dcterms:created>
  <dcterms:modified xsi:type="dcterms:W3CDTF">2020-10-02T11:41:00Z</dcterms:modified>
</cp:coreProperties>
</file>